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8BF6" w14:textId="77777777" w:rsidR="008E0377" w:rsidRPr="008E0377" w:rsidRDefault="008E0377" w:rsidP="008E0377">
      <w:pPr>
        <w:jc w:val="center"/>
        <w:rPr>
          <w:b/>
          <w:sz w:val="28"/>
          <w:szCs w:val="28"/>
        </w:rPr>
      </w:pPr>
      <w:r w:rsidRPr="008E0377">
        <w:rPr>
          <w:b/>
          <w:bCs/>
          <w:sz w:val="28"/>
          <w:szCs w:val="28"/>
        </w:rPr>
        <w:t>Materials Procurement Organization Template</w:t>
      </w:r>
    </w:p>
    <w:p w14:paraId="54570CA9" w14:textId="4D4FD3D5" w:rsidR="002A0DA1" w:rsidRDefault="002A0DA1" w:rsidP="002A0DA1"/>
    <w:p w14:paraId="3EF623D0" w14:textId="0A7E791C" w:rsidR="008E0377" w:rsidRPr="008E0377" w:rsidRDefault="008E0377" w:rsidP="008E0377">
      <w:pPr>
        <w:jc w:val="center"/>
      </w:pPr>
      <w:r w:rsidRPr="008E0377">
        <w:rPr>
          <w:i/>
          <w:iCs/>
        </w:rPr>
        <w:t>This resource provides a template for organizing all materials.</w:t>
      </w:r>
    </w:p>
    <w:p w14:paraId="03C8BF54" w14:textId="77777777" w:rsidR="008E0377" w:rsidRPr="008E0377" w:rsidRDefault="008E0377" w:rsidP="008E0377"/>
    <w:p w14:paraId="4760A80C" w14:textId="77777777" w:rsidR="008E0377" w:rsidRPr="008E0377" w:rsidRDefault="008E0377" w:rsidP="008E0377">
      <w:r w:rsidRPr="008E0377">
        <w:t>Guidance:</w:t>
      </w:r>
    </w:p>
    <w:p w14:paraId="621BA67B" w14:textId="77777777" w:rsidR="008E0377" w:rsidRPr="008E0377" w:rsidRDefault="008E0377" w:rsidP="008E0377">
      <w:pPr>
        <w:numPr>
          <w:ilvl w:val="0"/>
          <w:numId w:val="1"/>
        </w:numPr>
      </w:pPr>
      <w:r w:rsidRPr="008E0377">
        <w:t>List each resource individually (versus grouping by grades).</w:t>
      </w:r>
    </w:p>
    <w:p w14:paraId="59CE9985" w14:textId="77777777" w:rsidR="008E0377" w:rsidRPr="008E0377" w:rsidRDefault="008E0377" w:rsidP="008E0377">
      <w:pPr>
        <w:numPr>
          <w:ilvl w:val="0"/>
          <w:numId w:val="1"/>
        </w:numPr>
      </w:pPr>
      <w:r w:rsidRPr="008E0377">
        <w:t>Determine if the resource is consumable, which will help with re-ordering materials in the future.</w:t>
      </w:r>
    </w:p>
    <w:p w14:paraId="65E45F2D" w14:textId="77777777" w:rsidR="008E0377" w:rsidRPr="008E0377" w:rsidRDefault="008E0377" w:rsidP="008E0377">
      <w:pPr>
        <w:numPr>
          <w:ilvl w:val="0"/>
          <w:numId w:val="1"/>
        </w:numPr>
      </w:pPr>
      <w:r w:rsidRPr="008E0377">
        <w:t xml:space="preserve">Consider vendor conditions or packages. For example, some vendors might provide one teacher edition for every 30 students. </w:t>
      </w:r>
    </w:p>
    <w:p w14:paraId="052435B7" w14:textId="77777777" w:rsidR="008E0377" w:rsidRPr="008E0377" w:rsidRDefault="008E0377" w:rsidP="008E0377"/>
    <w:p w14:paraId="140010B6" w14:textId="0F62C175" w:rsidR="008E0377" w:rsidRPr="008E0377" w:rsidRDefault="008E0377" w:rsidP="008E0377">
      <w:r w:rsidRPr="008E0377">
        <w:rPr>
          <w:i/>
          <w:iCs/>
        </w:rPr>
        <w:t>The first 5 rows are samples. Delete as needed.</w:t>
      </w:r>
    </w:p>
    <w:tbl>
      <w:tblPr>
        <w:tblW w:w="12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5"/>
        <w:gridCol w:w="1596"/>
        <w:gridCol w:w="1629"/>
        <w:gridCol w:w="1275"/>
        <w:gridCol w:w="1671"/>
      </w:tblGrid>
      <w:tr w:rsidR="003C78E4" w:rsidRPr="00AE0E76" w14:paraId="38694759" w14:textId="77777777" w:rsidTr="0061613B">
        <w:trPr>
          <w:trHeight w:val="662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E11E" w14:textId="77777777" w:rsidR="008E0377" w:rsidRPr="00AE0E76" w:rsidRDefault="008E0377" w:rsidP="003B7B7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bookmarkStart w:id="0" w:name="_GoBack"/>
            <w:r w:rsidRPr="00AE0E76">
              <w:rPr>
                <w:rFonts w:eastAsia="Times New Roman" w:cs="Times New Roman"/>
                <w:b/>
                <w:color w:val="FFFFFF" w:themeColor="background1"/>
              </w:rPr>
              <w:t>Resource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3549" w14:textId="673E9CF5" w:rsidR="008E0377" w:rsidRPr="00AE0E76" w:rsidRDefault="008E0377" w:rsidP="003B7B7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E0E76">
              <w:rPr>
                <w:rFonts w:eastAsia="Times New Roman" w:cs="Times New Roman"/>
                <w:b/>
                <w:color w:val="FFFFFF" w:themeColor="background1"/>
              </w:rPr>
              <w:t>Consumable (Y/N)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EEE3" w14:textId="77777777" w:rsidR="008E0377" w:rsidRPr="00AE0E76" w:rsidRDefault="008E0377" w:rsidP="003B7B7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E0E76">
              <w:rPr>
                <w:rFonts w:eastAsia="Times New Roman" w:cs="Times New Roman"/>
                <w:b/>
                <w:color w:val="FFFFFF" w:themeColor="background1"/>
              </w:rPr>
              <w:t>Total Ordered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4B3D" w14:textId="77777777" w:rsidR="008E0377" w:rsidRPr="00AE0E76" w:rsidRDefault="008E0377" w:rsidP="003B7B7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E0E76">
              <w:rPr>
                <w:rFonts w:eastAsia="Times New Roman" w:cs="Times New Roman"/>
                <w:b/>
                <w:color w:val="FFFFFF" w:themeColor="background1"/>
              </w:rPr>
              <w:t>Back Order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35A8" w14:textId="77777777" w:rsidR="008E0377" w:rsidRPr="00AE0E76" w:rsidRDefault="008E0377" w:rsidP="003B7B7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E0E76">
              <w:rPr>
                <w:rFonts w:eastAsia="Times New Roman" w:cs="Times New Roman"/>
                <w:b/>
                <w:color w:val="FFFFFF" w:themeColor="background1"/>
              </w:rPr>
              <w:t>Tracking Info</w:t>
            </w:r>
          </w:p>
        </w:tc>
      </w:tr>
      <w:bookmarkEnd w:id="0"/>
      <w:tr w:rsidR="008E0377" w:rsidRPr="008E0377" w14:paraId="65C9FBF1" w14:textId="77777777" w:rsidTr="008E0377">
        <w:trPr>
          <w:trHeight w:val="188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E897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Grade 6: Student Workbook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B8BA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A989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D12D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6E1B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ISBN or Item #</w:t>
            </w:r>
          </w:p>
        </w:tc>
      </w:tr>
      <w:tr w:rsidR="008E0377" w:rsidRPr="008E0377" w14:paraId="3C2DDE1A" w14:textId="77777777" w:rsidTr="008E0377">
        <w:trPr>
          <w:trHeight w:val="99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293E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Grade 6: Teacher Edition (1 per 30 students at no cost)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D717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3D3C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0341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DA5D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34F2DE04" w14:textId="77777777" w:rsidTr="008E0377">
        <w:trPr>
          <w:trHeight w:val="296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6DC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Grade 6: Teacher Edition (additional copies)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4494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B5D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A4F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6EFF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426E76C1" w14:textId="77777777" w:rsidTr="008E0377">
        <w:trPr>
          <w:trHeight w:val="278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0DD4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Grade 6: Consumable manipulative kit (per 180 students)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57B4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7E7D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630B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6A7A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04C0364E" w14:textId="77777777" w:rsidTr="008E0377">
        <w:trPr>
          <w:trHeight w:val="323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98F1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Grade 6: Non-consumable manipulative kit (per classroom)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0C52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9D85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01B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0377">
              <w:rPr>
                <w:rFonts w:eastAsia="Times New Roman" w:cs="Times New Roman"/>
                <w:i/>
                <w:iCs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697A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41C1D263" w14:textId="77777777" w:rsidTr="008E0377">
        <w:trPr>
          <w:trHeight w:val="350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FEAA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9FAA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29C7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9C38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E1B6" w14:textId="77777777" w:rsid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A003E3" w14:textId="0D289DA8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1963488A" w14:textId="77777777" w:rsidTr="008E0377">
        <w:trPr>
          <w:trHeight w:val="359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FF4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FC1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F7A2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EB93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D951" w14:textId="77777777" w:rsid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CF54BA1" w14:textId="09C3FF5A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27FCC69E" w14:textId="77777777" w:rsidTr="008E0377">
        <w:trPr>
          <w:trHeight w:val="34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A31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4B5F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673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509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7483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39B765C2" w14:textId="77777777" w:rsidTr="008E0377">
        <w:trPr>
          <w:trHeight w:val="34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C40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1542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55F9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18DC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7CE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45FC5052" w14:textId="77777777" w:rsidTr="008E0377">
        <w:trPr>
          <w:trHeight w:val="34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78A1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8AD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FF1E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17C2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630B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1E1A1B4D" w14:textId="77777777" w:rsidTr="008E0377">
        <w:trPr>
          <w:trHeight w:val="34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03F5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9BDC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EFD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9EF7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3961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79F44329" w14:textId="77777777" w:rsidTr="008E0377">
        <w:trPr>
          <w:trHeight w:val="34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8D6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5EBE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6262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2EC1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8433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E0377" w:rsidRPr="008E0377" w14:paraId="6D3ED70E" w14:textId="77777777" w:rsidTr="008E0377">
        <w:trPr>
          <w:trHeight w:val="34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B21F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0390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7CEA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C911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6387" w14:textId="77777777" w:rsidR="008E0377" w:rsidRPr="008E0377" w:rsidRDefault="008E0377" w:rsidP="008E03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B1EDDC9" w14:textId="77777777" w:rsidR="00C86ACE" w:rsidRDefault="00C86ACE"/>
    <w:sectPr w:rsidR="00C86ACE" w:rsidSect="00BD7C70"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800" w:right="1728" w:bottom="1800" w:left="1440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98E8" w14:textId="77777777" w:rsidR="00D76814" w:rsidRDefault="00D76814" w:rsidP="000E391B">
      <w:r>
        <w:separator/>
      </w:r>
    </w:p>
  </w:endnote>
  <w:endnote w:type="continuationSeparator" w:id="0">
    <w:p w14:paraId="4B10B768" w14:textId="77777777" w:rsidR="00D76814" w:rsidRDefault="00D76814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DF3E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2329B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10AA" w14:textId="77777777" w:rsidR="000E391B" w:rsidRPr="004A5F23" w:rsidRDefault="000E391B" w:rsidP="005F63E9">
    <w:pPr>
      <w:pStyle w:val="Footer"/>
      <w:framePr w:wrap="around" w:vAnchor="text" w:hAnchor="page" w:x="14849" w:y="6"/>
      <w:rPr>
        <w:rStyle w:val="PageNumber"/>
      </w:rPr>
    </w:pPr>
    <w:r w:rsidRPr="004A5F23">
      <w:rPr>
        <w:rStyle w:val="PageNumber"/>
      </w:rPr>
      <w:fldChar w:fldCharType="begin"/>
    </w:r>
    <w:r w:rsidRPr="004A5F23">
      <w:rPr>
        <w:rStyle w:val="PageNumber"/>
      </w:rPr>
      <w:instrText xml:space="preserve">PAGE  </w:instrText>
    </w:r>
    <w:r w:rsidRPr="004A5F23">
      <w:rPr>
        <w:rStyle w:val="PageNumber"/>
      </w:rPr>
      <w:fldChar w:fldCharType="separate"/>
    </w:r>
    <w:r w:rsidR="000F18E2">
      <w:rPr>
        <w:rStyle w:val="PageNumber"/>
        <w:noProof/>
      </w:rPr>
      <w:t>2</w:t>
    </w:r>
    <w:r w:rsidRPr="004A5F23">
      <w:rPr>
        <w:rStyle w:val="PageNumber"/>
      </w:rPr>
      <w:fldChar w:fldCharType="end"/>
    </w:r>
  </w:p>
  <w:p w14:paraId="789611D6" w14:textId="204C8842" w:rsidR="000E391B" w:rsidRPr="00FE6069" w:rsidRDefault="002A5729" w:rsidP="002A5729">
    <w:pPr>
      <w:rPr>
        <w:i/>
        <w:color w:val="808080" w:themeColor="background1" w:themeShade="80"/>
        <w:sz w:val="22"/>
        <w:szCs w:val="22"/>
      </w:rPr>
    </w:pPr>
    <w:r w:rsidRPr="00FE6069">
      <w:rPr>
        <w:i/>
        <w:color w:val="808080" w:themeColor="background1" w:themeShade="80"/>
        <w:sz w:val="22"/>
        <w:szCs w:val="22"/>
      </w:rPr>
      <w:t>ORIGINALLY SOURCED FROM INSTRUCTION PARTNERS AT CURRICULUMSUPPORT.ORG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AEC2" w14:textId="2EFDCDAC" w:rsidR="005F63E9" w:rsidRPr="00FE6069" w:rsidRDefault="002A5729" w:rsidP="002A5729">
    <w:pPr>
      <w:rPr>
        <w:i/>
        <w:color w:val="808080" w:themeColor="background1" w:themeShade="80"/>
        <w:sz w:val="22"/>
        <w:szCs w:val="22"/>
      </w:rPr>
    </w:pPr>
    <w:r w:rsidRPr="00FE6069">
      <w:rPr>
        <w:i/>
        <w:color w:val="808080" w:themeColor="background1" w:themeShade="80"/>
        <w:sz w:val="22"/>
        <w:szCs w:val="22"/>
      </w:rPr>
      <w:t>ORIGINALLY SOURCED FROM INSTRUCTION P</w:t>
    </w:r>
    <w:r w:rsidR="00FE6069" w:rsidRPr="00FE6069">
      <w:rPr>
        <w:i/>
        <w:color w:val="808080" w:themeColor="background1" w:themeShade="80"/>
        <w:sz w:val="22"/>
        <w:szCs w:val="22"/>
      </w:rPr>
      <w:t>ARTNERS AT CURRICULUMSUPPORT.ORG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5779" w14:textId="77777777" w:rsidR="00D76814" w:rsidRDefault="00D76814" w:rsidP="000E391B">
      <w:r>
        <w:separator/>
      </w:r>
    </w:p>
  </w:footnote>
  <w:footnote w:type="continuationSeparator" w:id="0">
    <w:p w14:paraId="3762AEF9" w14:textId="77777777" w:rsidR="00D76814" w:rsidRDefault="00D76814" w:rsidP="000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6CFD" w14:textId="08FAE498" w:rsidR="000E391B" w:rsidRDefault="000E391B" w:rsidP="002A5729">
    <w:pPr>
      <w:pStyle w:val="Header"/>
      <w:ind w:left="-630" w:right="-1278" w:firstLine="9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1C1C"/>
    <w:multiLevelType w:val="multilevel"/>
    <w:tmpl w:val="251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B"/>
    <w:rsid w:val="000136E7"/>
    <w:rsid w:val="000559DA"/>
    <w:rsid w:val="0007439C"/>
    <w:rsid w:val="000C3EED"/>
    <w:rsid w:val="000E391B"/>
    <w:rsid w:val="000F18E2"/>
    <w:rsid w:val="00117BFE"/>
    <w:rsid w:val="00181F25"/>
    <w:rsid w:val="001B7AE7"/>
    <w:rsid w:val="001F1040"/>
    <w:rsid w:val="00217840"/>
    <w:rsid w:val="0027389B"/>
    <w:rsid w:val="002903F2"/>
    <w:rsid w:val="002A0DA1"/>
    <w:rsid w:val="002A5729"/>
    <w:rsid w:val="003B7B72"/>
    <w:rsid w:val="003C78E4"/>
    <w:rsid w:val="00450BBA"/>
    <w:rsid w:val="004A5F23"/>
    <w:rsid w:val="004B5D34"/>
    <w:rsid w:val="004D4923"/>
    <w:rsid w:val="005F63E9"/>
    <w:rsid w:val="0061613B"/>
    <w:rsid w:val="006371FB"/>
    <w:rsid w:val="00725D0E"/>
    <w:rsid w:val="007C4DB5"/>
    <w:rsid w:val="00836CC2"/>
    <w:rsid w:val="00842572"/>
    <w:rsid w:val="008A3796"/>
    <w:rsid w:val="008C2E57"/>
    <w:rsid w:val="008E0377"/>
    <w:rsid w:val="00903395"/>
    <w:rsid w:val="0090594D"/>
    <w:rsid w:val="00925D58"/>
    <w:rsid w:val="0094305C"/>
    <w:rsid w:val="0097076F"/>
    <w:rsid w:val="00972DD9"/>
    <w:rsid w:val="00A37521"/>
    <w:rsid w:val="00A56C1E"/>
    <w:rsid w:val="00AE0E76"/>
    <w:rsid w:val="00B773B7"/>
    <w:rsid w:val="00BC4792"/>
    <w:rsid w:val="00BD7C70"/>
    <w:rsid w:val="00C703FD"/>
    <w:rsid w:val="00C86ACE"/>
    <w:rsid w:val="00CA2F1B"/>
    <w:rsid w:val="00CD2CB6"/>
    <w:rsid w:val="00D13EE7"/>
    <w:rsid w:val="00D5749F"/>
    <w:rsid w:val="00D60564"/>
    <w:rsid w:val="00D76814"/>
    <w:rsid w:val="00D93008"/>
    <w:rsid w:val="00DC41AB"/>
    <w:rsid w:val="00E665D3"/>
    <w:rsid w:val="00EF1FDA"/>
    <w:rsid w:val="00FD3F8F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F65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paragraph" w:styleId="NormalWeb">
    <w:name w:val="Normal (Web)"/>
    <w:basedOn w:val="Normal"/>
    <w:uiPriority w:val="99"/>
    <w:semiHidden/>
    <w:unhideWhenUsed/>
    <w:rsid w:val="008E03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7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6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ashil Parag</dc:creator>
  <cp:keywords/>
  <dc:description/>
  <cp:lastModifiedBy>LP Poglitsch</cp:lastModifiedBy>
  <cp:revision>6</cp:revision>
  <dcterms:created xsi:type="dcterms:W3CDTF">2018-12-18T23:50:00Z</dcterms:created>
  <dcterms:modified xsi:type="dcterms:W3CDTF">2019-02-04T21:51:00Z</dcterms:modified>
</cp:coreProperties>
</file>